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6F" w:rsidRDefault="00DE086F" w:rsidP="00DE086F">
      <w:pPr>
        <w:tabs>
          <w:tab w:val="left" w:pos="6994"/>
        </w:tabs>
        <w:rPr>
          <w:b/>
          <w:sz w:val="72"/>
          <w:szCs w:val="72"/>
        </w:rPr>
      </w:pPr>
    </w:p>
    <w:tbl>
      <w:tblPr>
        <w:tblpPr w:leftFromText="141" w:rightFromText="141" w:vertAnchor="page" w:horzAnchor="margin" w:tblpY="2974"/>
        <w:tblW w:w="11983" w:type="dxa"/>
        <w:tblCellMar>
          <w:left w:w="70" w:type="dxa"/>
          <w:right w:w="70" w:type="dxa"/>
        </w:tblCellMar>
        <w:tblLook w:val="04A0"/>
      </w:tblPr>
      <w:tblGrid>
        <w:gridCol w:w="6655"/>
        <w:gridCol w:w="1015"/>
        <w:gridCol w:w="676"/>
        <w:gridCol w:w="1155"/>
        <w:gridCol w:w="2482"/>
      </w:tblGrid>
      <w:tr w:rsidR="00A42F79" w:rsidRPr="00DE086F" w:rsidTr="00CD2BEC">
        <w:trPr>
          <w:trHeight w:val="529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Ürün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Adet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Mf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Fiyat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Genel toplam</w:t>
            </w:r>
          </w:p>
        </w:tc>
      </w:tr>
      <w:tr w:rsidR="00A42F79" w:rsidRPr="00DE086F" w:rsidTr="00CD2BEC">
        <w:trPr>
          <w:trHeight w:val="529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DEGRA 100*4 TB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87,06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1.306</w:t>
            </w:r>
          </w:p>
        </w:tc>
      </w:tr>
      <w:tr w:rsidR="00A42F79" w:rsidRPr="00DE086F" w:rsidTr="00CD2BEC">
        <w:trPr>
          <w:trHeight w:val="529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DEGRA 50*4 TB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72,99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730</w:t>
            </w:r>
          </w:p>
        </w:tc>
      </w:tr>
      <w:tr w:rsidR="00A42F79" w:rsidRPr="00DE086F" w:rsidTr="00CD2BEC">
        <w:trPr>
          <w:trHeight w:val="529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FENISTIL 30 GR JEL-</w:t>
            </w:r>
            <w:r w:rsidRPr="00DE086F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01/2016 MİAD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6,85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343</w:t>
            </w:r>
          </w:p>
        </w:tc>
      </w:tr>
      <w:tr w:rsidR="00A42F79" w:rsidRPr="00DE086F" w:rsidTr="00CD2BEC">
        <w:trPr>
          <w:trHeight w:val="529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GEBELIK TESTI PELY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4,80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719</w:t>
            </w:r>
          </w:p>
        </w:tc>
      </w:tr>
      <w:tr w:rsidR="00A42F79" w:rsidRPr="00DE086F" w:rsidTr="00CD2BEC">
        <w:trPr>
          <w:trHeight w:val="529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YAKI KURTPLAST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3,60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360</w:t>
            </w:r>
          </w:p>
        </w:tc>
      </w:tr>
      <w:tr w:rsidR="00A42F79" w:rsidRPr="00DE086F" w:rsidTr="00CD2BEC">
        <w:trPr>
          <w:trHeight w:val="529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JOHNSON BABY SAMPUAN 200 ML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3,80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274</w:t>
            </w:r>
          </w:p>
        </w:tc>
      </w:tr>
      <w:tr w:rsidR="00A42F79" w:rsidRPr="00DE086F" w:rsidTr="00CD2BEC">
        <w:trPr>
          <w:trHeight w:val="529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GASTRODEX 30*28 TB-</w:t>
            </w:r>
            <w:r w:rsidRPr="00DE086F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11/2015 MİAD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A42F79" w:rsidRPr="00DE086F" w:rsidTr="00CD2BEC">
        <w:trPr>
          <w:trHeight w:val="529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6F" w:rsidRPr="00DE086F" w:rsidRDefault="00DE086F" w:rsidP="00DE0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8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3.731</w:t>
            </w:r>
          </w:p>
        </w:tc>
      </w:tr>
    </w:tbl>
    <w:p w:rsidR="00DE086F" w:rsidRPr="00DE086F" w:rsidRDefault="00152964" w:rsidP="00DE086F">
      <w:pPr>
        <w:tabs>
          <w:tab w:val="left" w:pos="6994"/>
        </w:tabs>
        <w:rPr>
          <w:rFonts w:ascii="Arial" w:hAnsi="Arial" w:cs="Arial"/>
          <w:b/>
          <w:color w:val="D6D6D6"/>
          <w:sz w:val="72"/>
          <w:szCs w:val="72"/>
          <w:shd w:val="clear" w:color="auto" w:fill="F1F1F1"/>
        </w:rPr>
      </w:pPr>
      <w:r w:rsidRPr="00152964"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85pt;margin-top:514.55pt;width:592.85pt;height:270.2pt;z-index:251659264;mso-position-horizontal-relative:text;mso-position-vertical-relative:text">
            <v:textbox>
              <w:txbxContent>
                <w:p w:rsidR="00CD2BEC" w:rsidRPr="00CD2BEC" w:rsidRDefault="00CD2BEC">
                  <w:pPr>
                    <w:rPr>
                      <w:b/>
                      <w:sz w:val="32"/>
                      <w:szCs w:val="32"/>
                    </w:rPr>
                  </w:pPr>
                  <w:r w:rsidRPr="00CD2BEC">
                    <w:rPr>
                      <w:b/>
                      <w:sz w:val="32"/>
                      <w:szCs w:val="32"/>
                    </w:rPr>
                    <w:t xml:space="preserve">İRTİBAT TEL : </w:t>
                  </w:r>
                </w:p>
                <w:p w:rsidR="00CD2BEC" w:rsidRPr="00CD2BEC" w:rsidRDefault="00CD2BEC" w:rsidP="00CD2BEC">
                  <w:pPr>
                    <w:rPr>
                      <w:b/>
                      <w:sz w:val="32"/>
                      <w:szCs w:val="32"/>
                    </w:rPr>
                  </w:pPr>
                  <w:r w:rsidRPr="00CD2BEC">
                    <w:rPr>
                      <w:b/>
                      <w:sz w:val="32"/>
                      <w:szCs w:val="32"/>
                    </w:rPr>
                    <w:t>MUSTAFA KILIÇ : 0507 765 2418</w:t>
                  </w:r>
                </w:p>
                <w:p w:rsidR="00CD2BEC" w:rsidRPr="00CD2BEC" w:rsidRDefault="00CD2BEC" w:rsidP="00CD2BEC">
                  <w:pPr>
                    <w:rPr>
                      <w:b/>
                      <w:sz w:val="32"/>
                      <w:szCs w:val="32"/>
                    </w:rPr>
                  </w:pPr>
                  <w:r w:rsidRPr="00CD2BEC">
                    <w:rPr>
                      <w:b/>
                      <w:sz w:val="32"/>
                      <w:szCs w:val="32"/>
                    </w:rPr>
                    <w:t>İLYAS BULUT : 0554 557 7763</w:t>
                  </w:r>
                </w:p>
                <w:p w:rsidR="00CD2BEC" w:rsidRPr="00CD2BEC" w:rsidRDefault="00CD2BEC">
                  <w:pPr>
                    <w:rPr>
                      <w:b/>
                      <w:sz w:val="32"/>
                      <w:szCs w:val="32"/>
                    </w:rPr>
                  </w:pPr>
                  <w:r w:rsidRPr="00CD2BEC">
                    <w:rPr>
                      <w:b/>
                      <w:sz w:val="32"/>
                      <w:szCs w:val="32"/>
                    </w:rPr>
                    <w:t>HALUK BİŞAR : 0543 574 5960</w:t>
                  </w:r>
                </w:p>
                <w:p w:rsidR="00CD2BEC" w:rsidRDefault="00CD2BEC">
                  <w:pPr>
                    <w:rPr>
                      <w:b/>
                      <w:sz w:val="32"/>
                      <w:szCs w:val="32"/>
                    </w:rPr>
                  </w:pPr>
                  <w:r w:rsidRPr="00CD2BEC">
                    <w:rPr>
                      <w:b/>
                      <w:sz w:val="32"/>
                      <w:szCs w:val="32"/>
                    </w:rPr>
                    <w:t>LEVENT SEZER : 05554 857 0502</w:t>
                  </w:r>
                </w:p>
                <w:p w:rsidR="00CD2BEC" w:rsidRDefault="00CD2BEC">
                  <w:pPr>
                    <w:rPr>
                      <w:b/>
                      <w:sz w:val="40"/>
                      <w:szCs w:val="40"/>
                    </w:rPr>
                  </w:pPr>
                  <w:r w:rsidRPr="00CD2BEC">
                    <w:rPr>
                      <w:b/>
                      <w:sz w:val="40"/>
                      <w:szCs w:val="40"/>
                    </w:rPr>
                    <w:t>Orjin Ecza Deposu</w:t>
                  </w:r>
                </w:p>
                <w:p w:rsidR="00D52D03" w:rsidRPr="00D52D03" w:rsidRDefault="00D52D03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D52D03">
                    <w:rPr>
                      <w:b/>
                      <w:sz w:val="40"/>
                      <w:szCs w:val="40"/>
                      <w:u w:val="single"/>
                    </w:rPr>
                    <w:t>NOT : Hediye teslim edildikten sonra ödeme tahsil edilir.</w:t>
                  </w:r>
                </w:p>
              </w:txbxContent>
            </v:textbox>
          </v:shape>
        </w:pict>
      </w:r>
      <w:r w:rsidRPr="00152964"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</w:rPr>
        <w:pict>
          <v:shape id="_x0000_s1027" type="#_x0000_t202" style="position:absolute;margin-left:330.45pt;margin-top:332.2pt;width:271.75pt;height:182.35pt;z-index:251658240;mso-position-horizontal-relative:text;mso-position-vertical-relative:text">
            <v:textbox style="mso-next-textbox:#_x0000_s1027">
              <w:txbxContent>
                <w:p w:rsidR="00A42F79" w:rsidRPr="00A42F79" w:rsidRDefault="00A42F7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42F79">
                    <w:rPr>
                      <w:rFonts w:ascii="Arial" w:hAnsi="Arial" w:cs="Arial"/>
                      <w:sz w:val="32"/>
                      <w:szCs w:val="32"/>
                      <w:shd w:val="clear" w:color="auto" w:fill="FFFFFF"/>
                    </w:rPr>
                    <w:t>Ekran Boyutu: 5.1", Dahili Hafıza: 32 GB, Kamera: 16 MP, İşletim Sistemi: Android, Akıllı Telefon, 3G, Wi-Fi, GPS, Bluetooth, Dokunmatik, 3G Görüntülü Konuşma</w:t>
                  </w:r>
                </w:p>
              </w:txbxContent>
            </v:textbox>
          </v:shape>
        </w:pict>
      </w:r>
      <w:r w:rsidR="00DE086F" w:rsidRPr="00A42F79">
        <w:rPr>
          <w:b/>
          <w:sz w:val="52"/>
          <w:szCs w:val="52"/>
        </w:rPr>
        <w:t xml:space="preserve">  </w:t>
      </w:r>
      <w:r w:rsidR="00A42F79">
        <w:rPr>
          <w:b/>
          <w:sz w:val="52"/>
          <w:szCs w:val="52"/>
        </w:rPr>
        <w:t xml:space="preserve">    </w:t>
      </w:r>
      <w:r w:rsidR="00DE086F" w:rsidRPr="00A42F79">
        <w:rPr>
          <w:b/>
          <w:sz w:val="52"/>
          <w:szCs w:val="52"/>
        </w:rPr>
        <w:t xml:space="preserve"> SAMSUNG GALAXY  S6 </w:t>
      </w:r>
      <w:r w:rsidR="00A42F79" w:rsidRPr="00A42F79">
        <w:rPr>
          <w:b/>
          <w:sz w:val="52"/>
          <w:szCs w:val="52"/>
        </w:rPr>
        <w:t xml:space="preserve">32 GB </w:t>
      </w:r>
      <w:r w:rsidR="00DE086F" w:rsidRPr="00A42F79">
        <w:rPr>
          <w:b/>
          <w:sz w:val="52"/>
          <w:szCs w:val="52"/>
        </w:rPr>
        <w:t>KAMPANYASI</w:t>
      </w:r>
      <w:r w:rsidR="00A42F79">
        <w:rPr>
          <w:b/>
          <w:noProof/>
          <w:sz w:val="52"/>
          <w:szCs w:val="52"/>
        </w:rPr>
        <w:drawing>
          <wp:inline distT="0" distB="0" distL="0" distR="0">
            <wp:extent cx="4054300" cy="2167247"/>
            <wp:effectExtent l="19050" t="0" r="3350" b="0"/>
            <wp:docPr id="5" name="Resim 3" descr="C:\Users\yakup\Desktop\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kup\Desktop\s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018" cy="216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86F" w:rsidRPr="00DE086F" w:rsidSect="00DE086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086F"/>
    <w:rsid w:val="00152964"/>
    <w:rsid w:val="00217979"/>
    <w:rsid w:val="00336896"/>
    <w:rsid w:val="008F1EFF"/>
    <w:rsid w:val="00902DE2"/>
    <w:rsid w:val="00A42F79"/>
    <w:rsid w:val="00A75123"/>
    <w:rsid w:val="00CD2BEC"/>
    <w:rsid w:val="00D3783D"/>
    <w:rsid w:val="00D52D03"/>
    <w:rsid w:val="00D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rcpt">
    <w:name w:val="irc_pt"/>
    <w:basedOn w:val="VarsaylanParagrafYazTipi"/>
    <w:rsid w:val="00DE086F"/>
  </w:style>
  <w:style w:type="paragraph" w:styleId="BalonMetni">
    <w:name w:val="Balloon Text"/>
    <w:basedOn w:val="Normal"/>
    <w:link w:val="BalonMetniChar"/>
    <w:uiPriority w:val="99"/>
    <w:semiHidden/>
    <w:unhideWhenUsed/>
    <w:rsid w:val="00DE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</dc:creator>
  <cp:lastModifiedBy>yakup</cp:lastModifiedBy>
  <cp:revision>2</cp:revision>
  <dcterms:created xsi:type="dcterms:W3CDTF">2015-06-17T07:59:00Z</dcterms:created>
  <dcterms:modified xsi:type="dcterms:W3CDTF">2015-06-17T07:59:00Z</dcterms:modified>
</cp:coreProperties>
</file>